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48A" w:rsidRPr="00A2048A" w:rsidRDefault="00A2048A" w:rsidP="00A20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2048A">
        <w:rPr>
          <w:rFonts w:ascii="Times New Roman" w:eastAsia="Times New Roman" w:hAnsi="Times New Roman" w:cs="Times New Roman"/>
          <w:b/>
          <w:bCs/>
          <w:sz w:val="72"/>
          <w:szCs w:val="72"/>
          <w:lang w:eastAsia="ro-RO"/>
        </w:rPr>
        <w:t>Reducerea Importului</w:t>
      </w:r>
      <w:r w:rsidRPr="00A2048A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:rsidR="00A2048A" w:rsidRPr="00A2048A" w:rsidRDefault="00A2048A" w:rsidP="00A20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2048A" w:rsidRPr="00A2048A" w:rsidRDefault="00A2048A" w:rsidP="00A20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2048A">
        <w:rPr>
          <w:rFonts w:ascii="Times New Roman" w:eastAsia="Times New Roman" w:hAnsi="Times New Roman" w:cs="Times New Roman"/>
          <w:sz w:val="36"/>
          <w:szCs w:val="36"/>
          <w:lang w:eastAsia="ro-RO"/>
        </w:rPr>
        <w:t>O salvare pentru economia tarii noastre!</w:t>
      </w:r>
    </w:p>
    <w:p w:rsidR="00A2048A" w:rsidRPr="00A2048A" w:rsidRDefault="00A2048A" w:rsidP="00A20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2048A">
        <w:rPr>
          <w:rFonts w:ascii="Times New Roman" w:eastAsia="Times New Roman" w:hAnsi="Times New Roman" w:cs="Times New Roman"/>
          <w:sz w:val="24"/>
          <w:szCs w:val="24"/>
          <w:lang w:eastAsia="ro-RO"/>
        </w:rPr>
        <w:br w:type="textWrapping" w:clear="all"/>
      </w:r>
    </w:p>
    <w:p w:rsidR="00A2048A" w:rsidRPr="00A2048A" w:rsidRDefault="00A2048A" w:rsidP="00A2048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Aceasta este una dintre principalele probleme economice ale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Romaniei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. Agricultura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reprezinta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principala ramura de unde se importa cele mai multe produse (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legume,fructe,cereale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). Cauza principala care duce la comercializarea de produse din alte tari o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reprezinta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faptul ca sunt mai ieftine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decat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cele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romanesti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.  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La noi in tara sunt aproximativ 1,5 miliarde de hectare cultivat si 2,4 miliarde de hectare cu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fetilitate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scazuta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care ar putea fi introduse in circuitul agricol. Principalele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modalitati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prin care putem creste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productia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agricola a tarii sunt : utilizarea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ingrasamintelor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chimice, desecarea terenurilor cu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mlastini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, extinderea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irigatiilor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in zonele aride, utilizarea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semintelor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de calitate, precum si folosirea mijloacelor mecanizate.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Una dintre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solutile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de revenire economica ar fi consumul de produse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romanesti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pentru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cresterea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economiei tarii noastre, aceasta fiind una dintre cele mai bune si eficiente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modalitati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de a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iesi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din criza economica.  Alte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solutii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ar putea fi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cresterea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taxelor pentru produsele aduse de afara,  dezvoltarea agriculturii tarii noastre, dar si identificarea de noi locuri pentru agricultura si stimularea oamenilor de a produce prin primirea sau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imprumutarea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de utilaje care sa le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usureze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munca.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In concluzie, ar trebui ca noi sa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incepem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sa consumam numai produse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romanesti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si sa dam un exemplu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celorlalti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. Doar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impreuna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 putem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reusi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>!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Colegiul Economic "George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Baritiu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>" Sibiu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>Clasa a XI-E, realizat de doi elevi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>1.Nume: Marcu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>  Prenume: Simona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  E-mail: </w:t>
      </w:r>
      <w:hyperlink r:id="rId4" w:tgtFrame="_blank" w:history="1">
        <w:r w:rsidRPr="00A2048A">
          <w:rPr>
            <w:rFonts w:ascii="Arial" w:eastAsia="Times New Roman" w:hAnsi="Arial" w:cs="Arial"/>
            <w:color w:val="0000FF"/>
            <w:sz w:val="32"/>
            <w:szCs w:val="32"/>
            <w:u w:val="single"/>
            <w:lang w:eastAsia="ro-RO"/>
          </w:rPr>
          <w:t>sweet_simo_4u@yahoo.com</w:t>
        </w:r>
      </w:hyperlink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>  Nr. Telefon 0785733588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lastRenderedPageBreak/>
        <w:t>2.Nume: Spiridon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>   Prenume: Silviu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   E-mail: </w:t>
      </w:r>
      <w:hyperlink r:id="rId5" w:tgtFrame="_blank" w:history="1">
        <w:r w:rsidRPr="00A2048A">
          <w:rPr>
            <w:rFonts w:ascii="Arial" w:eastAsia="Times New Roman" w:hAnsi="Arial" w:cs="Arial"/>
            <w:color w:val="0000FF"/>
            <w:sz w:val="32"/>
            <w:szCs w:val="32"/>
            <w:u w:val="single"/>
            <w:lang w:eastAsia="ro-RO"/>
          </w:rPr>
          <w:t>silviuzomby@yahoo.com</w:t>
        </w:r>
      </w:hyperlink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  <w:r w:rsidRPr="00A2048A">
        <w:rPr>
          <w:rFonts w:ascii="Arial" w:eastAsia="Times New Roman" w:hAnsi="Arial" w:cs="Arial"/>
          <w:sz w:val="32"/>
          <w:szCs w:val="32"/>
          <w:lang w:eastAsia="ro-RO"/>
        </w:rPr>
        <w:t>   Nr. Telefon 0757707674</w:t>
      </w:r>
    </w:p>
    <w:p w:rsidR="00A2048A" w:rsidRPr="00A2048A" w:rsidRDefault="00A2048A" w:rsidP="00A2048A">
      <w:pPr>
        <w:spacing w:after="0" w:line="240" w:lineRule="auto"/>
        <w:ind w:firstLine="720"/>
        <w:rPr>
          <w:rFonts w:ascii="Arial" w:eastAsia="Times New Roman" w:hAnsi="Arial" w:cs="Arial"/>
          <w:sz w:val="32"/>
          <w:szCs w:val="32"/>
          <w:lang w:eastAsia="ro-RO"/>
        </w:rPr>
      </w:pPr>
    </w:p>
    <w:p w:rsidR="00321F52" w:rsidRDefault="00A2048A" w:rsidP="00A2048A">
      <w:r w:rsidRPr="00A2048A">
        <w:rPr>
          <w:rFonts w:ascii="Arial" w:eastAsia="Times New Roman" w:hAnsi="Arial" w:cs="Arial"/>
          <w:sz w:val="32"/>
          <w:szCs w:val="32"/>
          <w:lang w:eastAsia="ro-RO"/>
        </w:rPr>
        <w:t xml:space="preserve">Va </w:t>
      </w:r>
      <w:proofErr w:type="spellStart"/>
      <w:r w:rsidRPr="00A2048A">
        <w:rPr>
          <w:rFonts w:ascii="Arial" w:eastAsia="Times New Roman" w:hAnsi="Arial" w:cs="Arial"/>
          <w:sz w:val="32"/>
          <w:szCs w:val="32"/>
          <w:lang w:eastAsia="ro-RO"/>
        </w:rPr>
        <w:t>Multumim</w:t>
      </w:r>
      <w:proofErr w:type="spellEnd"/>
      <w:r w:rsidRPr="00A2048A">
        <w:rPr>
          <w:rFonts w:ascii="Arial" w:eastAsia="Times New Roman" w:hAnsi="Arial" w:cs="Arial"/>
          <w:sz w:val="32"/>
          <w:szCs w:val="32"/>
          <w:lang w:eastAsia="ro-RO"/>
        </w:rPr>
        <w:t>!</w:t>
      </w:r>
      <w:bookmarkStart w:id="0" w:name="_GoBack"/>
      <w:bookmarkEnd w:id="0"/>
    </w:p>
    <w:sectPr w:rsidR="00321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9FE"/>
    <w:rsid w:val="000B29FE"/>
    <w:rsid w:val="00321F52"/>
    <w:rsid w:val="00A2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CA665A-93DD-4ABA-A20E-8A4778D03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204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1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9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4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76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294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70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326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259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86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03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750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49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6332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378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7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966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2048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4061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1798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880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12509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28927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5700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71972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634157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86212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286991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074941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996839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667802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207173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4992482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7848751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76668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006084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827549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74667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46681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3473561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816223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3350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736665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745732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938894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379602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708097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0088960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752117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6396821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928941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ilviuzomby@yahoo.com" TargetMode="External"/><Relationship Id="rId4" Type="http://schemas.openxmlformats.org/officeDocument/2006/relationships/hyperlink" Target="mailto:sweet_simo_4u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Marginean</dc:creator>
  <cp:keywords/>
  <dc:description/>
  <cp:lastModifiedBy>Silvia Marginean</cp:lastModifiedBy>
  <cp:revision>2</cp:revision>
  <dcterms:created xsi:type="dcterms:W3CDTF">2013-05-15T12:12:00Z</dcterms:created>
  <dcterms:modified xsi:type="dcterms:W3CDTF">2013-05-15T12:12:00Z</dcterms:modified>
</cp:coreProperties>
</file>